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A9" w:rsidRDefault="00CB24A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B24A9" w:rsidRDefault="00CB24A9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  <w:lang w:val="lt-LT"/>
        </w:rPr>
      </w:pPr>
    </w:p>
    <w:p w:rsidR="00CB24A9" w:rsidRDefault="00475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tėvų (globėjų)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</w:p>
    <w:p w:rsidR="00CB24A9" w:rsidRDefault="00CB24A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CB24A9" w:rsidRDefault="00475A7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4A9" w:rsidRDefault="00CB24A9">
      <w:pPr>
        <w:rPr>
          <w:rFonts w:ascii="Times New Roman" w:hAnsi="Times New Roman" w:cs="Times New Roman"/>
          <w:sz w:val="24"/>
          <w:szCs w:val="24"/>
        </w:rPr>
      </w:pPr>
    </w:p>
    <w:p w:rsidR="00CB24A9" w:rsidRDefault="0047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Trakų rajono savivaldybės Lentvario lopšelio-darželio "Svajonėlė"</w:t>
      </w:r>
    </w:p>
    <w:p w:rsidR="00CB24A9" w:rsidRDefault="00475A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Direktorei</w:t>
      </w:r>
      <w:proofErr w:type="spellEnd"/>
    </w:p>
    <w:p w:rsidR="00CB24A9" w:rsidRDefault="00CB24A9">
      <w:pPr>
        <w:rPr>
          <w:rFonts w:ascii="Times New Roman" w:hAnsi="Times New Roman" w:cs="Times New Roman"/>
          <w:sz w:val="24"/>
          <w:szCs w:val="24"/>
        </w:rPr>
      </w:pPr>
    </w:p>
    <w:p w:rsidR="00CB24A9" w:rsidRDefault="00475A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PAŽYMA</w:t>
      </w:r>
    </w:p>
    <w:p w:rsidR="00CB24A9" w:rsidRDefault="00475A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DĖL VAIKO LIGOS PATEISINIMO</w:t>
      </w:r>
    </w:p>
    <w:p w:rsidR="00CB24A9" w:rsidRDefault="00CB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A9" w:rsidRDefault="00475A7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20__ m. _________ mėn. __ d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B24A9" w:rsidRDefault="00CB24A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B24A9" w:rsidRDefault="00CB24A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B24A9" w:rsidRDefault="00475A7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ažymiu, kad mano sūnus / duktė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lankanti(s) _______________ grupę, sirgo ir nelankė </w:t>
      </w:r>
      <w:r>
        <w:rPr>
          <w:rFonts w:ascii="Times New Roman" w:hAnsi="Times New Roman" w:cs="Times New Roman"/>
          <w:sz w:val="24"/>
          <w:szCs w:val="24"/>
          <w:lang w:val="lt-LT"/>
        </w:rPr>
        <w:t>darželio nuo 20__ m. _________ mėn. __ d. iki 20__ m. _________ mėn. __ d.</w:t>
      </w:r>
    </w:p>
    <w:p w:rsidR="00CB24A9" w:rsidRDefault="0047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4A9" w:rsidRDefault="0047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4A9" w:rsidRDefault="00CB2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4A9" w:rsidRDefault="00475A7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(parašas)                           (tėvų (globėjų) vardas, pavardė)</w:t>
      </w:r>
    </w:p>
    <w:p w:rsidR="00CB24A9" w:rsidRDefault="00CB24A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B24A9" w:rsidRDefault="00CB24A9">
      <w:pPr>
        <w:ind w:leftChars="-500" w:left="200" w:hangingChars="500" w:hanging="1200"/>
        <w:rPr>
          <w:rFonts w:ascii="Times New Roman" w:hAnsi="Times New Roman" w:cs="Times New Roman"/>
          <w:sz w:val="24"/>
          <w:szCs w:val="24"/>
          <w:lang w:val="lt-LT"/>
        </w:rPr>
      </w:pPr>
    </w:p>
    <w:p w:rsidR="00CB24A9" w:rsidRDefault="00475A7D">
      <w:pPr>
        <w:ind w:leftChars="-500" w:left="200" w:hangingChars="500" w:hanging="12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</w:t>
      </w:r>
    </w:p>
    <w:p w:rsidR="00CB24A9" w:rsidRDefault="00CB24A9">
      <w:pPr>
        <w:rPr>
          <w:lang w:val="lt-LT"/>
        </w:rPr>
      </w:pPr>
    </w:p>
    <w:p w:rsidR="00CB24A9" w:rsidRDefault="00CB24A9"/>
    <w:sectPr w:rsidR="00CB24A9" w:rsidSect="00CB24A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DC05CF"/>
    <w:multiLevelType w:val="singleLevel"/>
    <w:tmpl w:val="ABDC05CF"/>
    <w:lvl w:ilvl="0">
      <w:start w:val="1"/>
      <w:numFmt w:val="decimal"/>
      <w:suff w:val="space"/>
      <w:lvlText w:val="%1."/>
      <w:lvlJc w:val="left"/>
    </w:lvl>
  </w:abstractNum>
  <w:abstractNum w:abstractNumId="1">
    <w:nsid w:val="62197AF3"/>
    <w:multiLevelType w:val="singleLevel"/>
    <w:tmpl w:val="62197A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66624FA"/>
    <w:rsid w:val="00475A7D"/>
    <w:rsid w:val="00CB24A9"/>
    <w:rsid w:val="6666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4A9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B24A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B2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</cp:lastModifiedBy>
  <cp:revision>2</cp:revision>
  <dcterms:created xsi:type="dcterms:W3CDTF">2019-09-24T08:00:00Z</dcterms:created>
  <dcterms:modified xsi:type="dcterms:W3CDTF">2019-09-24T13:02:00Z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